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4EB6" w14:textId="5D686A56" w:rsidR="00CB7339" w:rsidRDefault="00986BBE">
      <w:r>
        <w:t>Exmo. Sr. Presidente da Turismo do Porto e Norte de Portugal, E.R,</w:t>
      </w:r>
    </w:p>
    <w:p w14:paraId="09C455DD" w14:textId="77777777" w:rsidR="00986BBE" w:rsidRDefault="00986BBE"/>
    <w:p w14:paraId="41346CD3" w14:textId="3A5BA780" w:rsidR="00986BBE" w:rsidRDefault="00986BBE" w:rsidP="00986BBE">
      <w:pPr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Identificação completa, nome, estado civil, data de nascimento, filiação, naturalidade, residência, número e data de validade do documento de identificação, contacto telefónico e e-mail</w:t>
      </w:r>
      <w:r>
        <w:rPr>
          <w:rFonts w:ascii="Segoe UI" w:hAnsi="Segoe UI" w:cs="Segoe UI"/>
          <w:sz w:val="21"/>
          <w:szCs w:val="21"/>
        </w:rPr>
        <w:t xml:space="preserve">, vem requerer a V. Exª se digne aceitar a sua candidatura ao processo de recrutamento e seleção para a carreira (…), em regime de contrato de trabalho, ao abrigo do Código do Trabalho, com a </w:t>
      </w:r>
      <w:proofErr w:type="spellStart"/>
      <w:r>
        <w:rPr>
          <w:rFonts w:ascii="Segoe UI" w:hAnsi="Segoe UI" w:cs="Segoe UI"/>
          <w:sz w:val="21"/>
          <w:szCs w:val="21"/>
        </w:rPr>
        <w:t>REF.ª</w:t>
      </w:r>
      <w:proofErr w:type="spellEnd"/>
      <w:r>
        <w:rPr>
          <w:rFonts w:ascii="Segoe UI" w:hAnsi="Segoe UI" w:cs="Segoe UI"/>
          <w:sz w:val="21"/>
          <w:szCs w:val="21"/>
        </w:rPr>
        <w:t xml:space="preserve"> PR-RH n.º (…) e com o código de oferta na Bolsa de Emprego Público (…).</w:t>
      </w:r>
    </w:p>
    <w:p w14:paraId="374BC0D6" w14:textId="6D826812" w:rsidR="00986BBE" w:rsidRDefault="00986BBE" w:rsidP="00986BBE">
      <w:pPr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Declara que os factos e elementos constantes na sua candidatura são verdadeiros e que tem pleno conhecimento de que a prestação de falsas declarações implica a </w:t>
      </w:r>
      <w:proofErr w:type="spellStart"/>
      <w:r>
        <w:rPr>
          <w:rFonts w:ascii="Segoe UI" w:hAnsi="Segoe UI" w:cs="Segoe UI"/>
          <w:sz w:val="21"/>
          <w:szCs w:val="21"/>
        </w:rPr>
        <w:t>a</w:t>
      </w:r>
      <w:proofErr w:type="spellEnd"/>
      <w:r>
        <w:rPr>
          <w:rFonts w:ascii="Segoe UI" w:hAnsi="Segoe UI" w:cs="Segoe UI"/>
          <w:sz w:val="21"/>
          <w:szCs w:val="21"/>
        </w:rPr>
        <w:t xml:space="preserve"> sua exclusão do presente concurso, sem prejuízo da participação à entidade competente para efeitos de procedimento criminal.</w:t>
      </w:r>
    </w:p>
    <w:p w14:paraId="09BA046A" w14:textId="74A79E14" w:rsidR="00986BBE" w:rsidRDefault="00986BBE" w:rsidP="00986BBE">
      <w:pPr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Mais declara que aceita que todas as notificações referentes ao procedimento de recrutamento sejam feitas por correio eletrónico, para o endereço acima indicado.</w:t>
      </w:r>
    </w:p>
    <w:p w14:paraId="1B071AFE" w14:textId="7AA354B1" w:rsidR="00986BBE" w:rsidRDefault="00986BBE" w:rsidP="00986BBE">
      <w:pPr>
        <w:rPr>
          <w:rFonts w:ascii="Segoe UI" w:hAnsi="Segoe UI" w:cs="Segoe UI"/>
          <w:sz w:val="21"/>
          <w:szCs w:val="21"/>
        </w:rPr>
      </w:pPr>
    </w:p>
    <w:p w14:paraId="66F50302" w14:textId="5C0E57D9" w:rsidR="00986BBE" w:rsidRDefault="00986BBE" w:rsidP="00986BB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Local e data</w:t>
      </w:r>
    </w:p>
    <w:p w14:paraId="52FD5B39" w14:textId="0D8F8FAA" w:rsidR="00986BBE" w:rsidRDefault="00986BBE" w:rsidP="00986BBE">
      <w:pPr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Assiantura</w:t>
      </w:r>
      <w:proofErr w:type="spellEnd"/>
    </w:p>
    <w:p w14:paraId="37E91E65" w14:textId="44F8883E" w:rsidR="00986BBE" w:rsidRPr="00986BBE" w:rsidRDefault="00986BBE" w:rsidP="00986BB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Anexos</w:t>
      </w:r>
    </w:p>
    <w:p w14:paraId="739582FC" w14:textId="77777777" w:rsidR="00986BBE" w:rsidRDefault="00986BBE"/>
    <w:sectPr w:rsidR="00986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BE"/>
    <w:rsid w:val="001B78B3"/>
    <w:rsid w:val="0047709D"/>
    <w:rsid w:val="00986BBE"/>
    <w:rsid w:val="00CB7339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3521"/>
  <w15:chartTrackingRefBased/>
  <w15:docId w15:val="{0FEC3525-1AD2-46F9-B915-0EA2156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Figueiredo</dc:creator>
  <cp:keywords/>
  <dc:description/>
  <cp:lastModifiedBy>Jorge Figueiredo</cp:lastModifiedBy>
  <cp:revision>1</cp:revision>
  <dcterms:created xsi:type="dcterms:W3CDTF">2021-08-11T16:09:00Z</dcterms:created>
  <dcterms:modified xsi:type="dcterms:W3CDTF">2021-08-11T16:20:00Z</dcterms:modified>
</cp:coreProperties>
</file>